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7AC0" w14:textId="08A8E5ED" w:rsidR="00265768" w:rsidRPr="00DE1CC8" w:rsidRDefault="00BA4A66">
      <w:pPr>
        <w:rPr>
          <w:b/>
          <w:bCs/>
        </w:rPr>
      </w:pPr>
      <w:r>
        <w:rPr>
          <w:b/>
          <w:bCs/>
        </w:rPr>
        <w:t>STYRET BRYNE FK 202</w:t>
      </w:r>
      <w:r w:rsidR="007F5E10">
        <w:rPr>
          <w:b/>
          <w:bCs/>
        </w:rPr>
        <w:t>3</w:t>
      </w:r>
      <w:r w:rsidR="00F47ED4">
        <w:rPr>
          <w:b/>
          <w:bCs/>
        </w:rPr>
        <w:t xml:space="preserve"> –</w:t>
      </w:r>
      <w:r w:rsidR="00084D7F">
        <w:rPr>
          <w:b/>
          <w:bCs/>
        </w:rPr>
        <w:t xml:space="preserve"> innstilling fra </w:t>
      </w:r>
      <w:r w:rsidR="00F47ED4">
        <w:rPr>
          <w:b/>
          <w:bCs/>
        </w:rPr>
        <w:t>valgkomite</w:t>
      </w:r>
    </w:p>
    <w:p w14:paraId="271F0632" w14:textId="029EAB95" w:rsidR="00265768" w:rsidRPr="00DE1CC8" w:rsidRDefault="002A23D1" w:rsidP="002A23D1">
      <w:pPr>
        <w:tabs>
          <w:tab w:val="left" w:pos="7065"/>
        </w:tabs>
      </w:pPr>
      <w:r>
        <w:tab/>
      </w:r>
    </w:p>
    <w:p w14:paraId="6C3D7BF6" w14:textId="0AC107AB" w:rsidR="00DC1C70" w:rsidRPr="007B0E83" w:rsidRDefault="00DC1C70">
      <w:r w:rsidRPr="007B0E83">
        <w:t>Leder</w:t>
      </w:r>
      <w:r w:rsidRPr="007B0E83">
        <w:tab/>
      </w:r>
      <w:r w:rsidRPr="007B0E83">
        <w:tab/>
      </w:r>
      <w:r w:rsidR="002A23D1">
        <w:t>Ottar Eide</w:t>
      </w:r>
      <w:r w:rsidR="002A23D1">
        <w:tab/>
      </w:r>
      <w:r w:rsidR="007B0E83" w:rsidRPr="007B0E83">
        <w:tab/>
      </w:r>
      <w:r w:rsidR="007B0E83" w:rsidRPr="007B0E83">
        <w:tab/>
      </w:r>
      <w:r w:rsidR="007F5E10">
        <w:t>1</w:t>
      </w:r>
      <w:r w:rsidR="007B0E83">
        <w:t xml:space="preserve"> år</w:t>
      </w:r>
      <w:r w:rsidR="00F47ED4">
        <w:tab/>
      </w:r>
      <w:r w:rsidR="007F5E10">
        <w:t>Ikke på valg</w:t>
      </w:r>
    </w:p>
    <w:p w14:paraId="04F51350" w14:textId="756884CD" w:rsidR="00F91FED" w:rsidRDefault="00F65ACB">
      <w:r>
        <w:t>Nestleder</w:t>
      </w:r>
      <w:r w:rsidR="00F91FED">
        <w:tab/>
      </w:r>
      <w:r w:rsidR="00ED7E46">
        <w:t>Linn Skjold Økland</w:t>
      </w:r>
      <w:r w:rsidR="00F91FED">
        <w:tab/>
      </w:r>
      <w:r w:rsidR="00F91FED">
        <w:tab/>
      </w:r>
      <w:r w:rsidR="007F5E10">
        <w:t>2</w:t>
      </w:r>
      <w:r w:rsidR="00F91FED">
        <w:t xml:space="preserve"> år</w:t>
      </w:r>
      <w:r w:rsidR="00F91FED">
        <w:tab/>
      </w:r>
      <w:r w:rsidR="007F5E10">
        <w:t>Gjenvalg</w:t>
      </w:r>
      <w:r w:rsidR="00F91FED">
        <w:tab/>
      </w:r>
    </w:p>
    <w:p w14:paraId="0C0F258E" w14:textId="77777777" w:rsidR="00F65ACB" w:rsidRDefault="00F65ACB" w:rsidP="00F65ACB">
      <w:r>
        <w:t>Medlem</w:t>
      </w:r>
      <w:r>
        <w:tab/>
        <w:t>Merete Bjerkevoll</w:t>
      </w:r>
      <w:r>
        <w:tab/>
      </w:r>
      <w:r>
        <w:tab/>
        <w:t>2 år</w:t>
      </w:r>
      <w:r>
        <w:tab/>
        <w:t>Ny</w:t>
      </w:r>
      <w:r>
        <w:tab/>
      </w:r>
    </w:p>
    <w:p w14:paraId="5A51B549" w14:textId="74A265E7" w:rsidR="00C33F4A" w:rsidRDefault="00F91FED">
      <w:r>
        <w:t>Medlem</w:t>
      </w:r>
      <w:r>
        <w:tab/>
      </w:r>
      <w:r w:rsidR="007F5E10">
        <w:t>Ann Kristin Lystrup</w:t>
      </w:r>
      <w:r w:rsidR="007F5E10">
        <w:tab/>
      </w:r>
      <w:r w:rsidR="00084D7F">
        <w:tab/>
      </w:r>
      <w:r w:rsidR="007F5E10">
        <w:t>2</w:t>
      </w:r>
      <w:r>
        <w:t xml:space="preserve"> år</w:t>
      </w:r>
      <w:r>
        <w:tab/>
      </w:r>
      <w:r w:rsidR="007F5E10">
        <w:t>Ny</w:t>
      </w:r>
      <w:r>
        <w:tab/>
      </w:r>
    </w:p>
    <w:p w14:paraId="1FE86112" w14:textId="1D8B624B" w:rsidR="00F91FED" w:rsidRDefault="00F91FED">
      <w:r>
        <w:t>Medlem</w:t>
      </w:r>
      <w:r>
        <w:tab/>
      </w:r>
      <w:r w:rsidR="00326F3A">
        <w:t>Frode Hagerup</w:t>
      </w:r>
      <w:r w:rsidR="002457D4">
        <w:tab/>
      </w:r>
      <w:r w:rsidR="002457D4">
        <w:tab/>
      </w:r>
      <w:r w:rsidR="007F5E10">
        <w:t>1</w:t>
      </w:r>
      <w:r w:rsidR="002457D4">
        <w:t xml:space="preserve"> år</w:t>
      </w:r>
      <w:r w:rsidR="00F47ED4">
        <w:tab/>
      </w:r>
      <w:r w:rsidR="007F5E10">
        <w:t>Ikke på valg</w:t>
      </w:r>
      <w:r w:rsidR="00F47ED4">
        <w:tab/>
      </w:r>
    </w:p>
    <w:p w14:paraId="4ED050C2" w14:textId="271756AA" w:rsidR="00510AD3" w:rsidRDefault="00846A35" w:rsidP="00F91FED">
      <w:pPr>
        <w:ind w:left="1410" w:hanging="1410"/>
      </w:pPr>
      <w:r>
        <w:t>Medlem</w:t>
      </w:r>
      <w:r w:rsidR="00F91FED">
        <w:tab/>
        <w:t xml:space="preserve">Eirik Braut </w:t>
      </w:r>
      <w:r w:rsidR="002457D4">
        <w:tab/>
      </w:r>
      <w:r w:rsidR="002457D4">
        <w:tab/>
      </w:r>
      <w:r w:rsidR="002457D4">
        <w:tab/>
      </w:r>
      <w:r w:rsidR="007F5E10">
        <w:t>1</w:t>
      </w:r>
      <w:r w:rsidR="002A23D1">
        <w:t xml:space="preserve"> år</w:t>
      </w:r>
      <w:r w:rsidR="007F5E10">
        <w:tab/>
        <w:t>Ikke på valg</w:t>
      </w:r>
      <w:r w:rsidR="00F47ED4">
        <w:tab/>
      </w:r>
    </w:p>
    <w:p w14:paraId="30E0BA78" w14:textId="0DF231B5" w:rsidR="00F91FED" w:rsidRPr="00A60D9C" w:rsidRDefault="00510AD3" w:rsidP="00F91FED">
      <w:pPr>
        <w:ind w:left="1410" w:hanging="1410"/>
      </w:pPr>
      <w:r>
        <w:t>Ungd. Medl.</w:t>
      </w:r>
      <w:r>
        <w:tab/>
        <w:t>Stian Rage</w:t>
      </w:r>
      <w:r>
        <w:tab/>
      </w:r>
      <w:r>
        <w:tab/>
      </w:r>
      <w:r>
        <w:tab/>
      </w:r>
      <w:r w:rsidR="007F5E10">
        <w:t>1</w:t>
      </w:r>
      <w:r>
        <w:t xml:space="preserve"> år</w:t>
      </w:r>
      <w:r>
        <w:tab/>
      </w:r>
      <w:r w:rsidR="007F5E10">
        <w:t>Ikke på valg</w:t>
      </w:r>
      <w:r w:rsidR="00511844">
        <w:t xml:space="preserve"> </w:t>
      </w:r>
    </w:p>
    <w:p w14:paraId="385E59A6" w14:textId="7FB5F5CE" w:rsidR="00F91FED" w:rsidRPr="00A60D9C" w:rsidRDefault="00F91FED" w:rsidP="00F91FED">
      <w:r w:rsidRPr="00A60D9C">
        <w:t>Vara</w:t>
      </w:r>
      <w:r w:rsidRPr="00A60D9C">
        <w:tab/>
      </w:r>
      <w:r w:rsidRPr="00A60D9C">
        <w:tab/>
      </w:r>
      <w:r w:rsidR="007F5E10">
        <w:t>Annette Berntsen</w:t>
      </w:r>
      <w:r w:rsidR="00084D7F" w:rsidRPr="00A60D9C">
        <w:tab/>
      </w:r>
      <w:r w:rsidRPr="00A60D9C">
        <w:tab/>
      </w:r>
      <w:r w:rsidR="007F5E10">
        <w:t>2</w:t>
      </w:r>
      <w:r w:rsidRPr="00A60D9C">
        <w:t xml:space="preserve"> år</w:t>
      </w:r>
      <w:r w:rsidRPr="00A60D9C">
        <w:tab/>
      </w:r>
      <w:r w:rsidR="007F5E10">
        <w:t>Ny</w:t>
      </w:r>
      <w:r w:rsidRPr="00A60D9C">
        <w:tab/>
      </w:r>
    </w:p>
    <w:p w14:paraId="16A1F6CB" w14:textId="11EE9D2B" w:rsidR="00DC1C70" w:rsidRPr="00A60D9C" w:rsidRDefault="00F91FED" w:rsidP="00460359">
      <w:pPr>
        <w:ind w:left="1410" w:hanging="1410"/>
      </w:pPr>
      <w:r w:rsidRPr="00A60D9C">
        <w:t>Vara</w:t>
      </w:r>
      <w:r w:rsidRPr="00A60D9C">
        <w:tab/>
      </w:r>
      <w:r w:rsidRPr="00A60D9C">
        <w:tab/>
      </w:r>
      <w:r w:rsidR="002A23D1" w:rsidRPr="00A60D9C">
        <w:t>Henning Lende</w:t>
      </w:r>
      <w:r w:rsidR="004F75D0" w:rsidRPr="00A60D9C">
        <w:tab/>
      </w:r>
      <w:r w:rsidR="004F75D0" w:rsidRPr="00A60D9C">
        <w:tab/>
      </w:r>
      <w:r w:rsidR="007F5E10">
        <w:t>2</w:t>
      </w:r>
      <w:r w:rsidR="004F75D0" w:rsidRPr="00A60D9C">
        <w:t xml:space="preserve"> år</w:t>
      </w:r>
      <w:r w:rsidR="00F47ED4" w:rsidRPr="00A60D9C">
        <w:tab/>
      </w:r>
      <w:r w:rsidR="007F5E10">
        <w:t>Gjenvalg</w:t>
      </w:r>
      <w:r w:rsidR="00F47ED4" w:rsidRPr="00A60D9C">
        <w:tab/>
      </w:r>
      <w:r w:rsidR="00511844" w:rsidRPr="00A60D9C">
        <w:t xml:space="preserve"> </w:t>
      </w:r>
    </w:p>
    <w:p w14:paraId="5E859A25" w14:textId="77777777" w:rsidR="00265768" w:rsidRPr="00A60D9C" w:rsidRDefault="00265768" w:rsidP="00F91FED"/>
    <w:p w14:paraId="46775376" w14:textId="4DF9B482" w:rsidR="00265768" w:rsidRPr="00265768" w:rsidRDefault="00265768" w:rsidP="00F91FED">
      <w:pPr>
        <w:rPr>
          <w:b/>
          <w:bCs/>
        </w:rPr>
      </w:pPr>
      <w:r w:rsidRPr="00265768">
        <w:rPr>
          <w:b/>
          <w:bCs/>
        </w:rPr>
        <w:t>Kontrollkomite</w:t>
      </w:r>
      <w:r w:rsidR="00511844">
        <w:rPr>
          <w:b/>
          <w:bCs/>
        </w:rPr>
        <w:t xml:space="preserve">  </w:t>
      </w:r>
    </w:p>
    <w:p w14:paraId="6AC99D6C" w14:textId="66779F25" w:rsidR="00265768" w:rsidRDefault="00265768" w:rsidP="00F91FED">
      <w:r>
        <w:t xml:space="preserve">Leder </w:t>
      </w:r>
      <w:r>
        <w:tab/>
      </w:r>
      <w:r>
        <w:tab/>
      </w:r>
      <w:r w:rsidR="00712DFC">
        <w:t>Eirik Njærheim</w:t>
      </w:r>
      <w:r>
        <w:tab/>
      </w:r>
      <w:r>
        <w:tab/>
      </w:r>
      <w:r w:rsidR="007F5E10">
        <w:t>1</w:t>
      </w:r>
      <w:r>
        <w:t xml:space="preserve"> år </w:t>
      </w:r>
      <w:r w:rsidR="00F47ED4">
        <w:tab/>
      </w:r>
      <w:r w:rsidR="007F5E10">
        <w:t>Ikke på valg</w:t>
      </w:r>
    </w:p>
    <w:p w14:paraId="53A923FB" w14:textId="613E9EF1" w:rsidR="00265768" w:rsidRPr="00265768" w:rsidRDefault="00265768" w:rsidP="00F91FED">
      <w:r w:rsidRPr="00265768">
        <w:t>Medlem</w:t>
      </w:r>
      <w:r w:rsidRPr="00265768">
        <w:tab/>
      </w:r>
      <w:r w:rsidR="00712DFC">
        <w:t>Mailin Furuløkken</w:t>
      </w:r>
      <w:r w:rsidRPr="00265768">
        <w:tab/>
      </w:r>
      <w:r w:rsidRPr="00265768">
        <w:tab/>
      </w:r>
      <w:r w:rsidR="007F5E10">
        <w:t>1</w:t>
      </w:r>
      <w:r w:rsidRPr="00265768">
        <w:t xml:space="preserve"> år </w:t>
      </w:r>
      <w:r w:rsidR="00F47ED4">
        <w:tab/>
      </w:r>
      <w:r w:rsidR="007F5E10">
        <w:t>ikke på valg</w:t>
      </w:r>
    </w:p>
    <w:p w14:paraId="1AD635D1" w14:textId="60DE97AF" w:rsidR="00F91FED" w:rsidRPr="001A02CA" w:rsidRDefault="00265768" w:rsidP="00F91FED">
      <w:pPr>
        <w:rPr>
          <w:lang w:val="sv-SE"/>
        </w:rPr>
      </w:pPr>
      <w:r w:rsidRPr="00F442E0">
        <w:rPr>
          <w:lang w:val="sv-SE"/>
        </w:rPr>
        <w:t>Vara</w:t>
      </w:r>
      <w:r w:rsidRPr="00F442E0">
        <w:rPr>
          <w:lang w:val="sv-SE"/>
        </w:rPr>
        <w:tab/>
      </w:r>
      <w:r w:rsidRPr="00F442E0">
        <w:rPr>
          <w:lang w:val="sv-SE"/>
        </w:rPr>
        <w:tab/>
        <w:t xml:space="preserve">Ragnhild Aarbakke </w:t>
      </w:r>
      <w:r w:rsidR="00C07535" w:rsidRPr="00F442E0">
        <w:rPr>
          <w:lang w:val="sv-SE"/>
        </w:rPr>
        <w:tab/>
      </w:r>
      <w:r w:rsidR="00C07535" w:rsidRPr="00F442E0">
        <w:rPr>
          <w:lang w:val="sv-SE"/>
        </w:rPr>
        <w:tab/>
      </w:r>
      <w:r w:rsidR="007F5E10">
        <w:rPr>
          <w:lang w:val="sv-SE"/>
        </w:rPr>
        <w:t>2</w:t>
      </w:r>
      <w:r w:rsidR="00C07535" w:rsidRPr="00F442E0">
        <w:rPr>
          <w:lang w:val="sv-SE"/>
        </w:rPr>
        <w:t xml:space="preserve"> år</w:t>
      </w:r>
      <w:r w:rsidR="00F91FED" w:rsidRPr="00F442E0">
        <w:rPr>
          <w:lang w:val="sv-SE"/>
        </w:rPr>
        <w:tab/>
      </w:r>
      <w:r w:rsidR="007F5E10">
        <w:rPr>
          <w:lang w:val="sv-SE"/>
        </w:rPr>
        <w:t>Gjenvalg</w:t>
      </w:r>
      <w:r w:rsidR="00F91FED" w:rsidRPr="00F442E0">
        <w:rPr>
          <w:lang w:val="sv-SE"/>
        </w:rPr>
        <w:tab/>
      </w:r>
      <w:r w:rsidR="00F47ED4" w:rsidRPr="001A02CA">
        <w:rPr>
          <w:lang w:val="sv-SE"/>
        </w:rPr>
        <w:tab/>
      </w:r>
    </w:p>
    <w:p w14:paraId="26DB6067" w14:textId="7182D843" w:rsidR="00265768" w:rsidRPr="001A02CA" w:rsidRDefault="00265768">
      <w:pPr>
        <w:rPr>
          <w:lang w:val="sv-SE"/>
        </w:rPr>
      </w:pPr>
      <w:r w:rsidRPr="001A02CA">
        <w:rPr>
          <w:lang w:val="sv-SE"/>
        </w:rPr>
        <w:t>Vara</w:t>
      </w:r>
      <w:r w:rsidRPr="001A02CA">
        <w:rPr>
          <w:lang w:val="sv-SE"/>
        </w:rPr>
        <w:tab/>
      </w:r>
      <w:r w:rsidRPr="001A02CA">
        <w:rPr>
          <w:lang w:val="sv-SE"/>
        </w:rPr>
        <w:tab/>
        <w:t>Soliman Elamari</w:t>
      </w:r>
      <w:r w:rsidR="00C07535" w:rsidRPr="001A02CA">
        <w:rPr>
          <w:lang w:val="sv-SE"/>
        </w:rPr>
        <w:tab/>
      </w:r>
      <w:r w:rsidR="00C07535" w:rsidRPr="001A02CA">
        <w:rPr>
          <w:lang w:val="sv-SE"/>
        </w:rPr>
        <w:tab/>
      </w:r>
      <w:r w:rsidR="007F5E10">
        <w:rPr>
          <w:lang w:val="sv-SE"/>
        </w:rPr>
        <w:t>2</w:t>
      </w:r>
      <w:r w:rsidR="00C07535" w:rsidRPr="001A02CA">
        <w:rPr>
          <w:lang w:val="sv-SE"/>
        </w:rPr>
        <w:t xml:space="preserve"> år</w:t>
      </w:r>
      <w:r w:rsidR="00F47ED4" w:rsidRPr="001A02CA">
        <w:rPr>
          <w:lang w:val="sv-SE"/>
        </w:rPr>
        <w:tab/>
      </w:r>
      <w:r w:rsidR="007F5E10">
        <w:rPr>
          <w:lang w:val="sv-SE"/>
        </w:rPr>
        <w:t>Gjenvalg</w:t>
      </w:r>
      <w:r w:rsidR="00F47ED4" w:rsidRPr="001A02CA">
        <w:rPr>
          <w:lang w:val="sv-SE"/>
        </w:rPr>
        <w:tab/>
      </w:r>
    </w:p>
    <w:p w14:paraId="490E2237" w14:textId="77777777" w:rsidR="00265768" w:rsidRPr="001A02CA" w:rsidRDefault="00265768">
      <w:pPr>
        <w:rPr>
          <w:lang w:val="sv-SE"/>
        </w:rPr>
      </w:pPr>
    </w:p>
    <w:p w14:paraId="3E4366CE" w14:textId="77777777" w:rsidR="00A43CED" w:rsidRDefault="00265768">
      <w:pPr>
        <w:rPr>
          <w:b/>
          <w:bCs/>
        </w:rPr>
      </w:pPr>
      <w:r w:rsidRPr="00265768">
        <w:rPr>
          <w:b/>
          <w:bCs/>
        </w:rPr>
        <w:t>Hederstegn</w:t>
      </w:r>
      <w:r w:rsidR="00F91FED" w:rsidRPr="00265768">
        <w:rPr>
          <w:b/>
          <w:bCs/>
        </w:rPr>
        <w:tab/>
      </w:r>
    </w:p>
    <w:p w14:paraId="3ACBC9F9" w14:textId="79BB9F3B" w:rsidR="00265768" w:rsidRDefault="00265768">
      <w:r>
        <w:t>Medlem</w:t>
      </w:r>
      <w:r>
        <w:tab/>
        <w:t xml:space="preserve">Lene Fjelstad </w:t>
      </w:r>
      <w:r w:rsidR="00C07535">
        <w:tab/>
      </w:r>
      <w:r w:rsidR="00C07535">
        <w:tab/>
      </w:r>
      <w:r w:rsidR="00C07535">
        <w:tab/>
        <w:t>1 år</w:t>
      </w:r>
      <w:r w:rsidR="00F47ED4">
        <w:tab/>
      </w:r>
      <w:r w:rsidR="007F5E10">
        <w:t>Gjenvalg</w:t>
      </w:r>
    </w:p>
    <w:sectPr w:rsidR="00265768" w:rsidSect="0058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ED"/>
    <w:rsid w:val="00031F36"/>
    <w:rsid w:val="00045EA6"/>
    <w:rsid w:val="00084D7F"/>
    <w:rsid w:val="000B7B74"/>
    <w:rsid w:val="000E2705"/>
    <w:rsid w:val="000E3350"/>
    <w:rsid w:val="00175564"/>
    <w:rsid w:val="001A02CA"/>
    <w:rsid w:val="001A5F4C"/>
    <w:rsid w:val="001E5CFA"/>
    <w:rsid w:val="002133EA"/>
    <w:rsid w:val="002457D4"/>
    <w:rsid w:val="00265768"/>
    <w:rsid w:val="002A23D1"/>
    <w:rsid w:val="00326F3A"/>
    <w:rsid w:val="0032704F"/>
    <w:rsid w:val="00332C75"/>
    <w:rsid w:val="003904E9"/>
    <w:rsid w:val="003B7410"/>
    <w:rsid w:val="003E47E9"/>
    <w:rsid w:val="003E7A97"/>
    <w:rsid w:val="00460359"/>
    <w:rsid w:val="004F668C"/>
    <w:rsid w:val="004F75D0"/>
    <w:rsid w:val="00510AD3"/>
    <w:rsid w:val="00511844"/>
    <w:rsid w:val="00535CAE"/>
    <w:rsid w:val="0057222A"/>
    <w:rsid w:val="00583F7A"/>
    <w:rsid w:val="006022DC"/>
    <w:rsid w:val="006316F7"/>
    <w:rsid w:val="00704280"/>
    <w:rsid w:val="00712DFC"/>
    <w:rsid w:val="00720B2E"/>
    <w:rsid w:val="007A0FD7"/>
    <w:rsid w:val="007B0E83"/>
    <w:rsid w:val="007D12B5"/>
    <w:rsid w:val="007F5E10"/>
    <w:rsid w:val="00843875"/>
    <w:rsid w:val="00846A35"/>
    <w:rsid w:val="00846BFD"/>
    <w:rsid w:val="00873150"/>
    <w:rsid w:val="008A67AF"/>
    <w:rsid w:val="008C2031"/>
    <w:rsid w:val="008E0FD0"/>
    <w:rsid w:val="0090777E"/>
    <w:rsid w:val="009331C9"/>
    <w:rsid w:val="00952BA9"/>
    <w:rsid w:val="0096299D"/>
    <w:rsid w:val="0099467A"/>
    <w:rsid w:val="00994E78"/>
    <w:rsid w:val="009D73EA"/>
    <w:rsid w:val="00A43CED"/>
    <w:rsid w:val="00A60D9C"/>
    <w:rsid w:val="00AF107B"/>
    <w:rsid w:val="00B6773F"/>
    <w:rsid w:val="00BA4A66"/>
    <w:rsid w:val="00BE35CE"/>
    <w:rsid w:val="00C07535"/>
    <w:rsid w:val="00C245D0"/>
    <w:rsid w:val="00C33F4A"/>
    <w:rsid w:val="00D06415"/>
    <w:rsid w:val="00DC1C70"/>
    <w:rsid w:val="00DE1CC8"/>
    <w:rsid w:val="00E33FBF"/>
    <w:rsid w:val="00E56ABB"/>
    <w:rsid w:val="00E85CDA"/>
    <w:rsid w:val="00ED7E46"/>
    <w:rsid w:val="00EF7CA5"/>
    <w:rsid w:val="00F442E0"/>
    <w:rsid w:val="00F47ED4"/>
    <w:rsid w:val="00F65ACB"/>
    <w:rsid w:val="00F91FED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EC55"/>
  <w15:chartTrackingRefBased/>
  <w15:docId w15:val="{94C09F01-78A2-4267-BD1C-886BB79C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3E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2A2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1">
      <a:majorFont>
        <a:latin typeface="Roboto"/>
        <a:ea typeface=""/>
        <a:cs typeface="Times New Roman"/>
      </a:majorFont>
      <a:minorFont>
        <a:latin typeface="Roboto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325E8EAA50744949904CB82DD1252" ma:contentTypeVersion="16" ma:contentTypeDescription="Create a new document." ma:contentTypeScope="" ma:versionID="da36c153deee34c12a34ba4451b2abcb">
  <xsd:schema xmlns:xsd="http://www.w3.org/2001/XMLSchema" xmlns:xs="http://www.w3.org/2001/XMLSchema" xmlns:p="http://schemas.microsoft.com/office/2006/metadata/properties" xmlns:ns2="376c78d3-c367-4ed8-a9a6-c763688e0634" xmlns:ns3="b1540233-709f-4b67-9576-2769b2ca5a8e" targetNamespace="http://schemas.microsoft.com/office/2006/metadata/properties" ma:root="true" ma:fieldsID="48724986640734677675c1f103386aaa" ns2:_="" ns3:_="">
    <xsd:import namespace="376c78d3-c367-4ed8-a9a6-c763688e0634"/>
    <xsd:import namespace="b1540233-709f-4b67-9576-2769b2ca5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78d3-c367-4ed8-a9a6-c763688e0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14ecd8-e7b0-4e3b-9d51-2b42cf78b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40233-709f-4b67-9576-2769b2ca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514812-9fc1-4c18-bfe5-5c25eef0b672}" ma:internalName="TaxCatchAll" ma:showField="CatchAllData" ma:web="b1540233-709f-4b67-9576-2769b2ca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6c78d3-c367-4ed8-a9a6-c763688e0634">
      <Terms xmlns="http://schemas.microsoft.com/office/infopath/2007/PartnerControls"/>
    </lcf76f155ced4ddcb4097134ff3c332f>
    <TaxCatchAll xmlns="b1540233-709f-4b67-9576-2769b2ca5a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CBE48-4743-4BFF-B55C-DDB7B8EE007E}"/>
</file>

<file path=customXml/itemProps2.xml><?xml version="1.0" encoding="utf-8"?>
<ds:datastoreItem xmlns:ds="http://schemas.openxmlformats.org/officeDocument/2006/customXml" ds:itemID="{F6623925-1FA0-487A-9B61-E0E6922FE6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A028A-B7B8-4F99-BD37-99437FEDE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Vaaland Sikveland</dc:creator>
  <cp:keywords/>
  <dc:description/>
  <cp:lastModifiedBy>Ester Rettedal</cp:lastModifiedBy>
  <cp:revision>2</cp:revision>
  <dcterms:created xsi:type="dcterms:W3CDTF">2023-03-13T09:27:00Z</dcterms:created>
  <dcterms:modified xsi:type="dcterms:W3CDTF">2023-03-13T09:27:00Z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0x0101009C9325E8EAA50744949904CB82DD1252</vt:lpwstr>
  </property>
</Properties>
</file>