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F5E9" w14:textId="76271590" w:rsidR="00010105" w:rsidRPr="00F3710B" w:rsidRDefault="004124F2" w:rsidP="004124F2">
      <w:pPr>
        <w:rPr>
          <w:b/>
          <w:sz w:val="72"/>
          <w:szCs w:val="72"/>
        </w:rPr>
      </w:pPr>
      <w:r w:rsidRPr="007213ED">
        <w:rPr>
          <w:b/>
          <w:sz w:val="72"/>
          <w:szCs w:val="72"/>
        </w:rPr>
        <w:t>Spilleregler</w:t>
      </w:r>
    </w:p>
    <w:p w14:paraId="2116CDBA" w14:textId="77777777" w:rsidR="004124F2" w:rsidRPr="000E4249" w:rsidRDefault="007213ED" w:rsidP="004124F2">
      <w:pPr>
        <w:rPr>
          <w:b/>
          <w:u w:val="single"/>
        </w:rPr>
      </w:pPr>
      <w:r w:rsidRPr="000E424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C8A194" wp14:editId="5FEB7B76">
                <wp:simplePos x="0" y="0"/>
                <wp:positionH relativeFrom="column">
                  <wp:posOffset>4948555</wp:posOffset>
                </wp:positionH>
                <wp:positionV relativeFrom="paragraph">
                  <wp:posOffset>59055</wp:posOffset>
                </wp:positionV>
                <wp:extent cx="983615" cy="17049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Tit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3615" cy="170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32CDF" w14:textId="77777777" w:rsidR="007213ED" w:rsidRPr="007213ED" w:rsidRDefault="007213ED" w:rsidP="007213ED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80"/>
                                <w:szCs w:val="280"/>
                              </w:rPr>
                            </w:pPr>
                            <w:r w:rsidRPr="007213ED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80"/>
                                <w:szCs w:val="280"/>
                                <w:lang w:val="nn-NO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8A194" id="Tittel 1" o:spid="_x0000_s1026" style="position:absolute;margin-left:389.65pt;margin-top:4.65pt;width:77.45pt;height:134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" filled="f" stroked="f">
                <o:lock v:ext="edit" grouping="t"/>
                <v:textbox>
                  <w:txbxContent>
                    <w:p w14:paraId="5F332CDF" w14:textId="77777777" w:rsidR="007213ED" w:rsidRPr="007213ED" w:rsidRDefault="007213ED" w:rsidP="007213ED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280"/>
                          <w:szCs w:val="280"/>
                        </w:rPr>
                      </w:pPr>
                      <w:r w:rsidRPr="007213ED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80"/>
                          <w:szCs w:val="280"/>
                          <w:lang w:val="nn-NO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4124F2" w:rsidRPr="000E4249">
        <w:rPr>
          <w:b/>
          <w:u w:val="single"/>
        </w:rPr>
        <w:t>3er fotball</w:t>
      </w:r>
      <w:r w:rsidR="004B5987" w:rsidRPr="000E4249">
        <w:rPr>
          <w:b/>
          <w:u w:val="single"/>
        </w:rPr>
        <w:t xml:space="preserve"> – 6</w:t>
      </w:r>
      <w:r w:rsidR="00541C68" w:rsidRPr="000E4249">
        <w:rPr>
          <w:b/>
          <w:u w:val="single"/>
        </w:rPr>
        <w:t xml:space="preserve"> og 7</w:t>
      </w:r>
      <w:r w:rsidR="004B5987" w:rsidRPr="000E4249">
        <w:rPr>
          <w:b/>
          <w:u w:val="single"/>
        </w:rPr>
        <w:t xml:space="preserve"> år</w:t>
      </w:r>
      <w:r w:rsidR="004124F2" w:rsidRPr="000E4249">
        <w:rPr>
          <w:b/>
          <w:u w:val="single"/>
        </w:rPr>
        <w:t xml:space="preserve">: </w:t>
      </w:r>
    </w:p>
    <w:p w14:paraId="02DF2992" w14:textId="77777777" w:rsidR="008D6FDB" w:rsidRPr="000E4249" w:rsidRDefault="008D6FDB" w:rsidP="007213ED">
      <w:pPr>
        <w:pStyle w:val="Listeavsnitt"/>
        <w:numPr>
          <w:ilvl w:val="0"/>
          <w:numId w:val="3"/>
        </w:numPr>
        <w:spacing w:line="276" w:lineRule="auto"/>
      </w:pPr>
      <w:r w:rsidRPr="000E4249">
        <w:rPr>
          <w:noProof/>
          <w:lang w:eastAsia="nb-NO"/>
        </w:rPr>
        <w:t xml:space="preserve">Kampene varer i 1 x </w:t>
      </w:r>
      <w:r w:rsidR="004B5987" w:rsidRPr="000E4249">
        <w:rPr>
          <w:noProof/>
          <w:lang w:eastAsia="nb-NO"/>
        </w:rPr>
        <w:t>12 minutt</w:t>
      </w:r>
      <w:r w:rsidR="005D27B5" w:rsidRPr="000E4249">
        <w:rPr>
          <w:noProof/>
          <w:lang w:eastAsia="nb-NO"/>
        </w:rPr>
        <w:t>.</w:t>
      </w:r>
    </w:p>
    <w:p w14:paraId="464A8714" w14:textId="77777777" w:rsidR="004124F2" w:rsidRPr="000E4249" w:rsidRDefault="004124F2" w:rsidP="007213ED">
      <w:pPr>
        <w:pStyle w:val="Listeavsnitt"/>
        <w:numPr>
          <w:ilvl w:val="0"/>
          <w:numId w:val="3"/>
        </w:numPr>
        <w:spacing w:line="276" w:lineRule="auto"/>
      </w:pPr>
      <w:r w:rsidRPr="000E4249">
        <w:t xml:space="preserve">Det benyttes 3 spillere på hvert lag samtidig, og kampene spilles uten keeper. </w:t>
      </w:r>
    </w:p>
    <w:p w14:paraId="342CD738" w14:textId="77777777" w:rsidR="004124F2" w:rsidRPr="000E4249" w:rsidRDefault="004124F2" w:rsidP="007213ED">
      <w:pPr>
        <w:pStyle w:val="Listeavsnitt"/>
        <w:numPr>
          <w:ilvl w:val="0"/>
          <w:numId w:val="3"/>
        </w:numPr>
        <w:spacing w:line="276" w:lineRule="auto"/>
      </w:pPr>
      <w:r w:rsidRPr="000E4249">
        <w:t xml:space="preserve">Alle frispark er indirekte og det dømmes ikke straffespark, motstanderen må være minimum 3 meter unna. </w:t>
      </w:r>
    </w:p>
    <w:p w14:paraId="37495EBA" w14:textId="77777777" w:rsidR="004124F2" w:rsidRPr="000E4249" w:rsidRDefault="004124F2" w:rsidP="007213ED">
      <w:pPr>
        <w:pStyle w:val="Listeavsnitt"/>
        <w:numPr>
          <w:ilvl w:val="0"/>
          <w:numId w:val="3"/>
        </w:numPr>
        <w:spacing w:line="276" w:lineRule="auto"/>
      </w:pPr>
      <w:r w:rsidRPr="000E4249">
        <w:t xml:space="preserve">Dersom ballen går over vantet, dømmes det innspark. </w:t>
      </w:r>
    </w:p>
    <w:p w14:paraId="14C3E82E" w14:textId="77777777" w:rsidR="004124F2" w:rsidRPr="000E4249" w:rsidRDefault="004124F2" w:rsidP="007213ED">
      <w:pPr>
        <w:pStyle w:val="Listeavsnitt"/>
        <w:numPr>
          <w:ilvl w:val="0"/>
          <w:numId w:val="3"/>
        </w:numPr>
        <w:spacing w:line="276" w:lineRule="auto"/>
      </w:pPr>
      <w:r w:rsidRPr="000E4249">
        <w:t>Det dømmes ikke hjø</w:t>
      </w:r>
      <w:r w:rsidR="008D6FDB" w:rsidRPr="000E4249">
        <w:t>rnespark. Går ballen over vantet</w:t>
      </w:r>
      <w:r w:rsidRPr="000E4249">
        <w:t xml:space="preserve"> bak mål, er det alltid målspark, uavhengig av hve</w:t>
      </w:r>
      <w:r w:rsidR="008D6FDB" w:rsidRPr="000E4249">
        <w:t>m som sparket ballen over vantet</w:t>
      </w:r>
      <w:r w:rsidRPr="000E4249">
        <w:t xml:space="preserve">. </w:t>
      </w:r>
    </w:p>
    <w:p w14:paraId="3AAEE1B0" w14:textId="77777777" w:rsidR="00010105" w:rsidRDefault="004124F2" w:rsidP="004B5987">
      <w:pPr>
        <w:pStyle w:val="Listeavsnitt"/>
        <w:numPr>
          <w:ilvl w:val="0"/>
          <w:numId w:val="3"/>
        </w:numPr>
        <w:spacing w:line="276" w:lineRule="auto"/>
      </w:pPr>
      <w:r w:rsidRPr="000E4249">
        <w:t>Vanlige fotballregler fra NFF følges.</w:t>
      </w:r>
    </w:p>
    <w:p w14:paraId="6214E085" w14:textId="77777777" w:rsidR="000E4249" w:rsidRPr="000E4249" w:rsidRDefault="000E4249" w:rsidP="000E4249">
      <w:pPr>
        <w:pStyle w:val="Listeavsnitt"/>
        <w:spacing w:line="276" w:lineRule="auto"/>
        <w:ind w:left="1080"/>
        <w:rPr>
          <w:sz w:val="16"/>
          <w:szCs w:val="16"/>
        </w:rPr>
      </w:pPr>
    </w:p>
    <w:p w14:paraId="55F64860" w14:textId="77777777" w:rsidR="004B5987" w:rsidRPr="000E4249" w:rsidRDefault="007213ED" w:rsidP="004B5987">
      <w:pPr>
        <w:rPr>
          <w:b/>
          <w:u w:val="single"/>
        </w:rPr>
      </w:pPr>
      <w:r w:rsidRPr="000E424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EC4FC2" wp14:editId="6FBCA2E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83615" cy="17049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Tit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3615" cy="170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EAE140" w14:textId="77777777" w:rsidR="007213ED" w:rsidRPr="007213ED" w:rsidRDefault="007213ED" w:rsidP="007213ED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80"/>
                                <w:szCs w:val="280"/>
                                <w:lang w:val="nn-NO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C4FC2" id="_x0000_s1027" style="position:absolute;margin-left:26.25pt;margin-top:.75pt;width:77.45pt;height:134.25pt;z-index:-2516541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" filled="f" stroked="f">
                <o:lock v:ext="edit" grouping="t"/>
                <v:textbox>
                  <w:txbxContent>
                    <w:p w14:paraId="38EAE140" w14:textId="77777777" w:rsidR="007213ED" w:rsidRPr="007213ED" w:rsidRDefault="007213ED" w:rsidP="007213ED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280"/>
                          <w:szCs w:val="28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80"/>
                          <w:szCs w:val="280"/>
                          <w:lang w:val="nn-NO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0E4249" w:rsidRPr="000E4249">
        <w:rPr>
          <w:b/>
          <w:u w:val="single"/>
        </w:rPr>
        <w:t>5er fotball – 8 og 9</w:t>
      </w:r>
      <w:r w:rsidR="004B5987" w:rsidRPr="000E4249">
        <w:rPr>
          <w:b/>
          <w:u w:val="single"/>
        </w:rPr>
        <w:t xml:space="preserve"> år: </w:t>
      </w:r>
    </w:p>
    <w:p w14:paraId="64436097" w14:textId="77777777" w:rsidR="004B5987" w:rsidRPr="000E4249" w:rsidRDefault="004B5987" w:rsidP="007213ED">
      <w:pPr>
        <w:pStyle w:val="Listeavsnitt"/>
        <w:numPr>
          <w:ilvl w:val="0"/>
          <w:numId w:val="3"/>
        </w:numPr>
        <w:spacing w:after="0" w:line="276" w:lineRule="auto"/>
      </w:pPr>
      <w:r w:rsidRPr="000E4249">
        <w:rPr>
          <w:noProof/>
          <w:lang w:eastAsia="nb-NO"/>
        </w:rPr>
        <w:t>Kampene varer i 1 x 18 minutt</w:t>
      </w:r>
      <w:r w:rsidR="005D27B5" w:rsidRPr="000E4249">
        <w:rPr>
          <w:noProof/>
          <w:lang w:eastAsia="nb-NO"/>
        </w:rPr>
        <w:t>.</w:t>
      </w:r>
    </w:p>
    <w:p w14:paraId="07DD7945" w14:textId="77777777" w:rsidR="004B5987" w:rsidRPr="000E4249" w:rsidRDefault="004B5987" w:rsidP="007213ED">
      <w:pPr>
        <w:pStyle w:val="Listeavsnitt"/>
        <w:numPr>
          <w:ilvl w:val="0"/>
          <w:numId w:val="3"/>
        </w:numPr>
        <w:spacing w:after="0" w:line="276" w:lineRule="auto"/>
      </w:pPr>
      <w:r w:rsidRPr="000E4249">
        <w:t xml:space="preserve">Det benyttes 5 spillere på hvert lag samtidig, 4 utespillere og 1 keeper. </w:t>
      </w:r>
    </w:p>
    <w:p w14:paraId="5681FB92" w14:textId="77777777" w:rsidR="004B5987" w:rsidRPr="000E4249" w:rsidRDefault="004B5987" w:rsidP="007213ED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rPr>
          <w:rFonts w:eastAsia="Times New Roman" w:cs="Arial"/>
          <w:color w:val="131313"/>
          <w:spacing w:val="-1"/>
          <w:lang w:eastAsia="nb-NO"/>
        </w:rPr>
      </w:pPr>
      <w:r w:rsidRPr="000E4249">
        <w:rPr>
          <w:rFonts w:eastAsia="Times New Roman" w:cs="Arial"/>
          <w:color w:val="131313"/>
          <w:spacing w:val="-1"/>
          <w:lang w:eastAsia="nb-NO"/>
        </w:rPr>
        <w:t>Alle frispark er direkte frispark.</w:t>
      </w:r>
    </w:p>
    <w:p w14:paraId="539CF005" w14:textId="77777777" w:rsidR="004B5987" w:rsidRPr="000E4249" w:rsidRDefault="004B5987" w:rsidP="007213ED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rPr>
          <w:rFonts w:eastAsia="Times New Roman" w:cs="Arial"/>
          <w:color w:val="131313"/>
          <w:spacing w:val="-1"/>
          <w:lang w:eastAsia="nb-NO"/>
        </w:rPr>
      </w:pPr>
      <w:r w:rsidRPr="000E4249">
        <w:rPr>
          <w:rFonts w:eastAsia="Times New Roman" w:cs="Arial"/>
          <w:color w:val="131313"/>
          <w:spacing w:val="-1"/>
          <w:lang w:eastAsia="nb-NO"/>
        </w:rPr>
        <w:t>Motstanderen må være minst 5 meter fra ballen ved avspark og frispark.</w:t>
      </w:r>
    </w:p>
    <w:p w14:paraId="46B0E3CE" w14:textId="77777777" w:rsidR="004B5987" w:rsidRPr="000E4249" w:rsidRDefault="00CC4D90" w:rsidP="007213ED">
      <w:pPr>
        <w:pStyle w:val="Listeavsnitt"/>
        <w:numPr>
          <w:ilvl w:val="0"/>
          <w:numId w:val="3"/>
        </w:numPr>
        <w:spacing w:after="0" w:line="276" w:lineRule="auto"/>
      </w:pPr>
      <w:r w:rsidRPr="000E4249">
        <w:rPr>
          <w:rFonts w:cs="Arial"/>
          <w:color w:val="131313"/>
          <w:spacing w:val="-1"/>
          <w:shd w:val="clear" w:color="auto" w:fill="FFFFFF"/>
        </w:rPr>
        <w:t>Innbytte kan skje når som helst (flygende innbytte)</w:t>
      </w:r>
      <w:r w:rsidR="00010105" w:rsidRPr="000E4249">
        <w:rPr>
          <w:rFonts w:cs="Arial"/>
          <w:color w:val="131313"/>
          <w:spacing w:val="-1"/>
          <w:shd w:val="clear" w:color="auto" w:fill="FFFFFF"/>
        </w:rPr>
        <w:t>. Unntak: Keeper kan kun byttes ved stopp i spillet.</w:t>
      </w:r>
    </w:p>
    <w:p w14:paraId="0B203692" w14:textId="77777777" w:rsidR="00CC4D90" w:rsidRPr="000E4249" w:rsidRDefault="00CC4D90" w:rsidP="007213ED">
      <w:pPr>
        <w:pStyle w:val="Listeavsnitt"/>
        <w:numPr>
          <w:ilvl w:val="0"/>
          <w:numId w:val="3"/>
        </w:numPr>
        <w:spacing w:after="0" w:line="276" w:lineRule="auto"/>
      </w:pPr>
      <w:r w:rsidRPr="000E4249">
        <w:rPr>
          <w:rFonts w:cs="Arial"/>
          <w:color w:val="131313"/>
          <w:spacing w:val="-1"/>
          <w:shd w:val="clear" w:color="auto" w:fill="FFFFFF"/>
        </w:rPr>
        <w:t>Straffespark tas 6 meter fra mållinjen</w:t>
      </w:r>
    </w:p>
    <w:p w14:paraId="6DDA459E" w14:textId="77777777" w:rsidR="00CC4D90" w:rsidRPr="000E4249" w:rsidRDefault="00CC4D90" w:rsidP="007213ED">
      <w:pPr>
        <w:pStyle w:val="Listeavsnitt"/>
        <w:numPr>
          <w:ilvl w:val="0"/>
          <w:numId w:val="3"/>
        </w:numPr>
        <w:spacing w:after="0" w:line="276" w:lineRule="auto"/>
      </w:pPr>
      <w:r w:rsidRPr="000E4249">
        <w:t>Vanlige fotballregler fra NFF følges.</w:t>
      </w:r>
    </w:p>
    <w:p w14:paraId="69ADC2A5" w14:textId="77777777" w:rsidR="00010105" w:rsidRPr="000E4249" w:rsidRDefault="00010105" w:rsidP="004B5987">
      <w:pPr>
        <w:rPr>
          <w:b/>
          <w:sz w:val="16"/>
          <w:szCs w:val="16"/>
          <w:u w:val="single"/>
        </w:rPr>
      </w:pPr>
    </w:p>
    <w:p w14:paraId="4A1124B5" w14:textId="77777777" w:rsidR="004B5987" w:rsidRPr="000E4249" w:rsidRDefault="007213ED" w:rsidP="004B5987">
      <w:pPr>
        <w:rPr>
          <w:b/>
          <w:u w:val="single"/>
        </w:rPr>
      </w:pPr>
      <w:r w:rsidRPr="000E424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C2B1E4" wp14:editId="722F4B5F">
                <wp:simplePos x="0" y="0"/>
                <wp:positionH relativeFrom="column">
                  <wp:posOffset>5041265</wp:posOffset>
                </wp:positionH>
                <wp:positionV relativeFrom="paragraph">
                  <wp:posOffset>9525</wp:posOffset>
                </wp:positionV>
                <wp:extent cx="983615" cy="17049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Tit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3615" cy="170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743D55" w14:textId="77777777" w:rsidR="007213ED" w:rsidRPr="007213ED" w:rsidRDefault="007213ED" w:rsidP="007213ED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80"/>
                                <w:szCs w:val="280"/>
                                <w:lang w:val="nn-NO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7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2B1E4" id="_x0000_s1028" style="position:absolute;margin-left:396.95pt;margin-top:.75pt;width:77.45pt;height:134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" filled="f" stroked="f">
                <o:lock v:ext="edit" grouping="t"/>
                <v:textbox>
                  <w:txbxContent>
                    <w:p w14:paraId="3B743D55" w14:textId="77777777" w:rsidR="007213ED" w:rsidRPr="007213ED" w:rsidRDefault="007213ED" w:rsidP="007213ED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280"/>
                          <w:szCs w:val="28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80"/>
                          <w:szCs w:val="280"/>
                          <w:lang w:val="nn-NO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7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0E4249" w:rsidRPr="000E4249">
        <w:rPr>
          <w:b/>
          <w:u w:val="single"/>
        </w:rPr>
        <w:t>7er fotball – 10 og 11</w:t>
      </w:r>
      <w:r w:rsidR="004B5987" w:rsidRPr="000E4249">
        <w:rPr>
          <w:b/>
          <w:u w:val="single"/>
        </w:rPr>
        <w:t xml:space="preserve"> år: </w:t>
      </w:r>
    </w:p>
    <w:p w14:paraId="0EBA1BC2" w14:textId="77777777" w:rsidR="004B5987" w:rsidRPr="000E4249" w:rsidRDefault="004B5987" w:rsidP="007213ED">
      <w:pPr>
        <w:pStyle w:val="Listeavsnitt"/>
        <w:numPr>
          <w:ilvl w:val="0"/>
          <w:numId w:val="3"/>
        </w:numPr>
        <w:spacing w:line="276" w:lineRule="auto"/>
      </w:pPr>
      <w:r w:rsidRPr="000E4249">
        <w:rPr>
          <w:noProof/>
          <w:lang w:eastAsia="nb-NO"/>
        </w:rPr>
        <w:t xml:space="preserve">Kampene varer i 1 x </w:t>
      </w:r>
      <w:r w:rsidR="00CC4D90" w:rsidRPr="000E4249">
        <w:rPr>
          <w:noProof/>
          <w:lang w:eastAsia="nb-NO"/>
        </w:rPr>
        <w:t>25</w:t>
      </w:r>
      <w:r w:rsidRPr="000E4249">
        <w:rPr>
          <w:noProof/>
          <w:lang w:eastAsia="nb-NO"/>
        </w:rPr>
        <w:t xml:space="preserve"> minutt</w:t>
      </w:r>
      <w:r w:rsidR="005D27B5" w:rsidRPr="000E4249">
        <w:rPr>
          <w:noProof/>
          <w:lang w:eastAsia="nb-NO"/>
        </w:rPr>
        <w:t>.</w:t>
      </w:r>
    </w:p>
    <w:p w14:paraId="14C79973" w14:textId="77777777" w:rsidR="004B5987" w:rsidRPr="000E4249" w:rsidRDefault="00CC4D90" w:rsidP="007213ED">
      <w:pPr>
        <w:pStyle w:val="Listeavsnitt"/>
        <w:numPr>
          <w:ilvl w:val="0"/>
          <w:numId w:val="3"/>
        </w:numPr>
        <w:spacing w:after="0" w:line="276" w:lineRule="auto"/>
      </w:pPr>
      <w:r w:rsidRPr="000E4249">
        <w:t>Det benyttes 7</w:t>
      </w:r>
      <w:r w:rsidR="004B5987" w:rsidRPr="000E4249">
        <w:t xml:space="preserve"> spillere på hvert lag s</w:t>
      </w:r>
      <w:r w:rsidRPr="000E4249">
        <w:t>amtidig, 6</w:t>
      </w:r>
      <w:r w:rsidR="004B5987" w:rsidRPr="000E4249">
        <w:t xml:space="preserve"> utespillere og 1 keeper. </w:t>
      </w:r>
    </w:p>
    <w:p w14:paraId="48569E8D" w14:textId="77777777" w:rsidR="004B5987" w:rsidRPr="000E4249" w:rsidRDefault="004B5987" w:rsidP="007213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Arial"/>
          <w:color w:val="131313"/>
          <w:spacing w:val="-1"/>
          <w:lang w:eastAsia="nb-NO"/>
        </w:rPr>
      </w:pPr>
      <w:r w:rsidRPr="000E4249">
        <w:rPr>
          <w:rFonts w:eastAsia="Times New Roman" w:cs="Arial"/>
          <w:color w:val="131313"/>
          <w:spacing w:val="-1"/>
          <w:lang w:eastAsia="nb-NO"/>
        </w:rPr>
        <w:t>Alle frispark er direkte frispark.</w:t>
      </w:r>
    </w:p>
    <w:p w14:paraId="3E0D75E4" w14:textId="77777777" w:rsidR="004B5987" w:rsidRPr="000E4249" w:rsidRDefault="004B5987" w:rsidP="007213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Arial"/>
          <w:color w:val="131313"/>
          <w:spacing w:val="-1"/>
          <w:lang w:eastAsia="nb-NO"/>
        </w:rPr>
      </w:pPr>
      <w:r w:rsidRPr="000E4249">
        <w:rPr>
          <w:rFonts w:eastAsia="Times New Roman" w:cs="Arial"/>
          <w:color w:val="131313"/>
          <w:spacing w:val="-1"/>
          <w:lang w:eastAsia="nb-NO"/>
        </w:rPr>
        <w:t>Motstanderen må være minst 5 meter fra ballen ved avspark og frispark.</w:t>
      </w:r>
    </w:p>
    <w:p w14:paraId="25709089" w14:textId="77777777" w:rsidR="004B5987" w:rsidRPr="000E4249" w:rsidRDefault="00CC4D90" w:rsidP="007213ED">
      <w:pPr>
        <w:pStyle w:val="Listeavsnitt"/>
        <w:numPr>
          <w:ilvl w:val="0"/>
          <w:numId w:val="3"/>
        </w:numPr>
        <w:spacing w:line="276" w:lineRule="auto"/>
      </w:pPr>
      <w:r w:rsidRPr="000E4249">
        <w:rPr>
          <w:rFonts w:cs="Arial"/>
          <w:color w:val="131313"/>
          <w:spacing w:val="-1"/>
          <w:shd w:val="clear" w:color="auto" w:fill="FFFFFF"/>
        </w:rPr>
        <w:t>Innbytte kan skje når som helst (flygende innbytte)</w:t>
      </w:r>
      <w:r w:rsidR="00010105" w:rsidRPr="000E4249">
        <w:rPr>
          <w:rFonts w:cs="Arial"/>
          <w:color w:val="131313"/>
          <w:spacing w:val="-1"/>
          <w:shd w:val="clear" w:color="auto" w:fill="FFFFFF"/>
        </w:rPr>
        <w:t>. Unntak: Keeper kan kun byttes ved stopp i spillet.</w:t>
      </w:r>
    </w:p>
    <w:p w14:paraId="6A65900A" w14:textId="77777777" w:rsidR="00CC4D90" w:rsidRPr="000E4249" w:rsidRDefault="00CC4D90" w:rsidP="007213ED">
      <w:pPr>
        <w:pStyle w:val="Listeavsnitt"/>
        <w:numPr>
          <w:ilvl w:val="0"/>
          <w:numId w:val="3"/>
        </w:numPr>
        <w:spacing w:line="276" w:lineRule="auto"/>
      </w:pPr>
      <w:r w:rsidRPr="000E4249">
        <w:rPr>
          <w:rFonts w:cs="Arial"/>
          <w:color w:val="131313"/>
          <w:spacing w:val="-1"/>
          <w:shd w:val="clear" w:color="auto" w:fill="FFFFFF"/>
        </w:rPr>
        <w:t>Straffespark tas 8 meter fra mållinjen</w:t>
      </w:r>
    </w:p>
    <w:p w14:paraId="5553B948" w14:textId="77777777" w:rsidR="00CC4D90" w:rsidRDefault="00CC4D90" w:rsidP="007213ED">
      <w:pPr>
        <w:pStyle w:val="Listeavsnitt"/>
        <w:numPr>
          <w:ilvl w:val="0"/>
          <w:numId w:val="3"/>
        </w:numPr>
        <w:spacing w:line="276" w:lineRule="auto"/>
      </w:pPr>
      <w:r w:rsidRPr="000E4249">
        <w:t>Vanlige fotballregler fra NFF følges.</w:t>
      </w:r>
    </w:p>
    <w:p w14:paraId="07F7DD58" w14:textId="49C6ECB9" w:rsidR="002859ED" w:rsidRDefault="002859ED">
      <w:r>
        <w:br w:type="page"/>
      </w:r>
    </w:p>
    <w:p w14:paraId="48EF3C8F" w14:textId="5F552341" w:rsidR="002859ED" w:rsidRDefault="002859ED" w:rsidP="002859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131313"/>
          <w:kern w:val="36"/>
          <w:sz w:val="72"/>
          <w:szCs w:val="72"/>
          <w:lang w:eastAsia="nb-NO"/>
        </w:rPr>
      </w:pPr>
      <w:r w:rsidRPr="003F5B12">
        <w:rPr>
          <w:rFonts w:eastAsia="Times New Roman" w:cstheme="minorHAnsi"/>
          <w:b/>
          <w:bCs/>
          <w:color w:val="131313"/>
          <w:kern w:val="36"/>
          <w:sz w:val="72"/>
          <w:szCs w:val="72"/>
          <w:lang w:eastAsia="nb-NO"/>
        </w:rPr>
        <w:lastRenderedPageBreak/>
        <w:t xml:space="preserve">Spilleregler </w:t>
      </w:r>
      <w:r w:rsidRPr="002859ED">
        <w:rPr>
          <w:rFonts w:eastAsia="Times New Roman" w:cstheme="minorHAnsi"/>
          <w:b/>
          <w:bCs/>
          <w:color w:val="131313"/>
          <w:kern w:val="36"/>
          <w:sz w:val="72"/>
          <w:szCs w:val="72"/>
          <w:lang w:eastAsia="nb-NO"/>
        </w:rPr>
        <w:t>tilrettelagt fotball</w:t>
      </w:r>
    </w:p>
    <w:p w14:paraId="25AEC946" w14:textId="77777777" w:rsidR="003F5B12" w:rsidRDefault="003F5B12" w:rsidP="002859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131313"/>
          <w:kern w:val="36"/>
          <w:sz w:val="72"/>
          <w:szCs w:val="72"/>
          <w:lang w:eastAsia="nb-NO"/>
        </w:rPr>
      </w:pPr>
    </w:p>
    <w:p w14:paraId="194F5FBF" w14:textId="48E33D12" w:rsidR="003F5B12" w:rsidRPr="000E4249" w:rsidRDefault="003F5B12" w:rsidP="003F5B12">
      <w:pPr>
        <w:rPr>
          <w:b/>
          <w:u w:val="single"/>
        </w:rPr>
      </w:pPr>
      <w:r w:rsidRPr="000E424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0ADCB5" wp14:editId="22C1C91F">
                <wp:simplePos x="0" y="0"/>
                <wp:positionH relativeFrom="column">
                  <wp:posOffset>4948555</wp:posOffset>
                </wp:positionH>
                <wp:positionV relativeFrom="paragraph">
                  <wp:posOffset>59055</wp:posOffset>
                </wp:positionV>
                <wp:extent cx="983615" cy="17049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92795977" name="Tit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3615" cy="170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46E59F" w14:textId="77777777" w:rsidR="003F5B12" w:rsidRPr="007213ED" w:rsidRDefault="003F5B12" w:rsidP="003F5B12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80"/>
                                <w:szCs w:val="280"/>
                              </w:rPr>
                            </w:pPr>
                            <w:r w:rsidRPr="007213ED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80"/>
                                <w:szCs w:val="280"/>
                                <w:lang w:val="nn-NO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ADCB5" id="_x0000_s1029" style="position:absolute;margin-left:389.65pt;margin-top:4.65pt;width:77.45pt;height:134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" filled="f" stroked="f">
                <o:lock v:ext="edit" grouping="t"/>
                <v:textbox>
                  <w:txbxContent>
                    <w:p w14:paraId="2546E59F" w14:textId="77777777" w:rsidR="003F5B12" w:rsidRPr="007213ED" w:rsidRDefault="003F5B12" w:rsidP="003F5B12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280"/>
                          <w:szCs w:val="280"/>
                        </w:rPr>
                      </w:pPr>
                      <w:r w:rsidRPr="007213ED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80"/>
                          <w:szCs w:val="280"/>
                          <w:lang w:val="nn-NO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025030">
        <w:rPr>
          <w:b/>
          <w:u w:val="single"/>
        </w:rPr>
        <w:t>Nivå 3</w:t>
      </w:r>
      <w:r w:rsidRPr="000E4249">
        <w:rPr>
          <w:b/>
          <w:u w:val="single"/>
        </w:rPr>
        <w:t xml:space="preserve">: </w:t>
      </w:r>
    </w:p>
    <w:p w14:paraId="1518CF92" w14:textId="77777777" w:rsidR="003F5B12" w:rsidRPr="000E4249" w:rsidRDefault="003F5B12" w:rsidP="003F5B12">
      <w:pPr>
        <w:pStyle w:val="Listeavsnitt"/>
        <w:numPr>
          <w:ilvl w:val="0"/>
          <w:numId w:val="3"/>
        </w:numPr>
        <w:spacing w:line="276" w:lineRule="auto"/>
      </w:pPr>
      <w:r w:rsidRPr="000E4249">
        <w:rPr>
          <w:noProof/>
          <w:lang w:eastAsia="nb-NO"/>
        </w:rPr>
        <w:t>Kampene varer i 1 x 12 minutt.</w:t>
      </w:r>
    </w:p>
    <w:p w14:paraId="73DFDBD1" w14:textId="77777777" w:rsidR="003F5B12" w:rsidRPr="000E4249" w:rsidRDefault="003F5B12" w:rsidP="003F5B12">
      <w:pPr>
        <w:pStyle w:val="Listeavsnitt"/>
        <w:numPr>
          <w:ilvl w:val="0"/>
          <w:numId w:val="3"/>
        </w:numPr>
        <w:spacing w:line="276" w:lineRule="auto"/>
      </w:pPr>
      <w:r w:rsidRPr="000E4249">
        <w:t xml:space="preserve">Det benyttes 3 spillere på hvert lag samtidig, og kampene spilles uten keeper. </w:t>
      </w:r>
    </w:p>
    <w:p w14:paraId="6E00E193" w14:textId="77777777" w:rsidR="003F5B12" w:rsidRPr="000E4249" w:rsidRDefault="003F5B12" w:rsidP="003F5B12">
      <w:pPr>
        <w:pStyle w:val="Listeavsnitt"/>
        <w:numPr>
          <w:ilvl w:val="0"/>
          <w:numId w:val="3"/>
        </w:numPr>
        <w:spacing w:line="276" w:lineRule="auto"/>
      </w:pPr>
      <w:r w:rsidRPr="000E4249">
        <w:t xml:space="preserve">Alle frispark er indirekte og det dømmes ikke straffespark, motstanderen må være minimum 3 meter unna. </w:t>
      </w:r>
    </w:p>
    <w:p w14:paraId="32DABFF6" w14:textId="77777777" w:rsidR="003F5B12" w:rsidRPr="000E4249" w:rsidRDefault="003F5B12" w:rsidP="003F5B12">
      <w:pPr>
        <w:pStyle w:val="Listeavsnitt"/>
        <w:numPr>
          <w:ilvl w:val="0"/>
          <w:numId w:val="3"/>
        </w:numPr>
        <w:spacing w:line="276" w:lineRule="auto"/>
      </w:pPr>
      <w:r w:rsidRPr="000E4249">
        <w:t xml:space="preserve">Dersom ballen går over vantet, dømmes det innspark. </w:t>
      </w:r>
    </w:p>
    <w:p w14:paraId="0D030814" w14:textId="77777777" w:rsidR="003F5B12" w:rsidRPr="000E4249" w:rsidRDefault="003F5B12" w:rsidP="003F5B12">
      <w:pPr>
        <w:pStyle w:val="Listeavsnitt"/>
        <w:numPr>
          <w:ilvl w:val="0"/>
          <w:numId w:val="3"/>
        </w:numPr>
        <w:spacing w:line="276" w:lineRule="auto"/>
      </w:pPr>
      <w:r w:rsidRPr="000E4249">
        <w:t xml:space="preserve">Det dømmes ikke hjørnespark. Går ballen over vantet bak mål, er det alltid målspark, uavhengig av hvem som sparket ballen over vantet. </w:t>
      </w:r>
    </w:p>
    <w:p w14:paraId="48599439" w14:textId="77777777" w:rsidR="003F5B12" w:rsidRDefault="003F5B12" w:rsidP="003F5B12">
      <w:pPr>
        <w:pStyle w:val="Listeavsnitt"/>
        <w:numPr>
          <w:ilvl w:val="0"/>
          <w:numId w:val="3"/>
        </w:numPr>
        <w:spacing w:line="276" w:lineRule="auto"/>
      </w:pPr>
      <w:r w:rsidRPr="000E4249">
        <w:t>Vanlige fotballregler fra NFF følges.</w:t>
      </w:r>
    </w:p>
    <w:p w14:paraId="2F9827F3" w14:textId="77777777" w:rsidR="003F5B12" w:rsidRPr="000E4249" w:rsidRDefault="003F5B12" w:rsidP="003F5B12">
      <w:pPr>
        <w:pStyle w:val="Listeavsnitt"/>
        <w:spacing w:line="276" w:lineRule="auto"/>
        <w:ind w:left="1080"/>
        <w:rPr>
          <w:sz w:val="16"/>
          <w:szCs w:val="16"/>
        </w:rPr>
      </w:pPr>
    </w:p>
    <w:p w14:paraId="7B415590" w14:textId="52E935C3" w:rsidR="003F5B12" w:rsidRPr="000E4249" w:rsidRDefault="003F5B12" w:rsidP="003F5B12">
      <w:pPr>
        <w:rPr>
          <w:b/>
          <w:u w:val="single"/>
        </w:rPr>
      </w:pPr>
      <w:r w:rsidRPr="000E424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4D7B08" wp14:editId="5A75DAC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83615" cy="17049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2695846" name="Tit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3615" cy="170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9A8EB8" w14:textId="77777777" w:rsidR="003F5B12" w:rsidRPr="007213ED" w:rsidRDefault="003F5B12" w:rsidP="003F5B12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80"/>
                                <w:szCs w:val="280"/>
                                <w:lang w:val="nn-NO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D7B08" id="_x0000_s1030" style="position:absolute;margin-left:26.25pt;margin-top:.75pt;width:77.45pt;height:134.25pt;z-index:-2516490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" filled="f" stroked="f">
                <o:lock v:ext="edit" grouping="t"/>
                <v:textbox>
                  <w:txbxContent>
                    <w:p w14:paraId="5F9A8EB8" w14:textId="77777777" w:rsidR="003F5B12" w:rsidRPr="007213ED" w:rsidRDefault="003F5B12" w:rsidP="003F5B12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280"/>
                          <w:szCs w:val="28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80"/>
                          <w:szCs w:val="280"/>
                          <w:lang w:val="nn-NO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3D40C7">
        <w:rPr>
          <w:b/>
          <w:u w:val="single"/>
        </w:rPr>
        <w:t>Nivå 1 &amp; 2</w:t>
      </w:r>
      <w:r w:rsidRPr="000E4249">
        <w:rPr>
          <w:b/>
          <w:u w:val="single"/>
        </w:rPr>
        <w:t xml:space="preserve">: </w:t>
      </w:r>
    </w:p>
    <w:p w14:paraId="147C6FAC" w14:textId="77777777" w:rsidR="003F5B12" w:rsidRPr="000E4249" w:rsidRDefault="003F5B12" w:rsidP="003F5B12">
      <w:pPr>
        <w:pStyle w:val="Listeavsnitt"/>
        <w:numPr>
          <w:ilvl w:val="0"/>
          <w:numId w:val="3"/>
        </w:numPr>
        <w:spacing w:after="0" w:line="276" w:lineRule="auto"/>
      </w:pPr>
      <w:r w:rsidRPr="000E4249">
        <w:rPr>
          <w:noProof/>
          <w:lang w:eastAsia="nb-NO"/>
        </w:rPr>
        <w:t>Kampene varer i 1 x 18 minutt.</w:t>
      </w:r>
    </w:p>
    <w:p w14:paraId="04D4E4CB" w14:textId="77777777" w:rsidR="003F5B12" w:rsidRPr="000E4249" w:rsidRDefault="003F5B12" w:rsidP="003F5B12">
      <w:pPr>
        <w:pStyle w:val="Listeavsnitt"/>
        <w:numPr>
          <w:ilvl w:val="0"/>
          <w:numId w:val="3"/>
        </w:numPr>
        <w:spacing w:after="0" w:line="276" w:lineRule="auto"/>
      </w:pPr>
      <w:r w:rsidRPr="000E4249">
        <w:t xml:space="preserve">Det benyttes 5 spillere på hvert lag samtidig, 4 utespillere og 1 keeper. </w:t>
      </w:r>
    </w:p>
    <w:p w14:paraId="7659E1E9" w14:textId="77777777" w:rsidR="003F5B12" w:rsidRPr="000E4249" w:rsidRDefault="003F5B12" w:rsidP="003F5B12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rPr>
          <w:rFonts w:eastAsia="Times New Roman" w:cs="Arial"/>
          <w:color w:val="131313"/>
          <w:spacing w:val="-1"/>
          <w:lang w:eastAsia="nb-NO"/>
        </w:rPr>
      </w:pPr>
      <w:r w:rsidRPr="000E4249">
        <w:rPr>
          <w:rFonts w:eastAsia="Times New Roman" w:cs="Arial"/>
          <w:color w:val="131313"/>
          <w:spacing w:val="-1"/>
          <w:lang w:eastAsia="nb-NO"/>
        </w:rPr>
        <w:t>Alle frispark er direkte frispark.</w:t>
      </w:r>
    </w:p>
    <w:p w14:paraId="713CA140" w14:textId="77777777" w:rsidR="003F5B12" w:rsidRPr="000E4249" w:rsidRDefault="003F5B12" w:rsidP="003F5B12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rPr>
          <w:rFonts w:eastAsia="Times New Roman" w:cs="Arial"/>
          <w:color w:val="131313"/>
          <w:spacing w:val="-1"/>
          <w:lang w:eastAsia="nb-NO"/>
        </w:rPr>
      </w:pPr>
      <w:r w:rsidRPr="000E4249">
        <w:rPr>
          <w:rFonts w:eastAsia="Times New Roman" w:cs="Arial"/>
          <w:color w:val="131313"/>
          <w:spacing w:val="-1"/>
          <w:lang w:eastAsia="nb-NO"/>
        </w:rPr>
        <w:t>Motstanderen må være minst 5 meter fra ballen ved avspark og frispark.</w:t>
      </w:r>
    </w:p>
    <w:p w14:paraId="3E030CF6" w14:textId="77777777" w:rsidR="003F5B12" w:rsidRPr="000E4249" w:rsidRDefault="003F5B12" w:rsidP="003F5B12">
      <w:pPr>
        <w:pStyle w:val="Listeavsnitt"/>
        <w:numPr>
          <w:ilvl w:val="0"/>
          <w:numId w:val="3"/>
        </w:numPr>
        <w:spacing w:after="0" w:line="276" w:lineRule="auto"/>
      </w:pPr>
      <w:r w:rsidRPr="000E4249">
        <w:rPr>
          <w:rFonts w:cs="Arial"/>
          <w:color w:val="131313"/>
          <w:spacing w:val="-1"/>
          <w:shd w:val="clear" w:color="auto" w:fill="FFFFFF"/>
        </w:rPr>
        <w:t>Innbytte kan skje når som helst (flygende innbytte). Unntak: Keeper kan kun byttes ved stopp i spillet.</w:t>
      </w:r>
    </w:p>
    <w:p w14:paraId="161504D3" w14:textId="77777777" w:rsidR="003F5B12" w:rsidRPr="000E4249" w:rsidRDefault="003F5B12" w:rsidP="003F5B12">
      <w:pPr>
        <w:pStyle w:val="Listeavsnitt"/>
        <w:numPr>
          <w:ilvl w:val="0"/>
          <w:numId w:val="3"/>
        </w:numPr>
        <w:spacing w:after="0" w:line="276" w:lineRule="auto"/>
      </w:pPr>
      <w:r w:rsidRPr="000E4249">
        <w:rPr>
          <w:rFonts w:cs="Arial"/>
          <w:color w:val="131313"/>
          <w:spacing w:val="-1"/>
          <w:shd w:val="clear" w:color="auto" w:fill="FFFFFF"/>
        </w:rPr>
        <w:t>Straffespark tas 6 meter fra mållinjen</w:t>
      </w:r>
    </w:p>
    <w:p w14:paraId="3F66C2C2" w14:textId="77777777" w:rsidR="003F5B12" w:rsidRPr="000E4249" w:rsidRDefault="003F5B12" w:rsidP="003F5B12">
      <w:pPr>
        <w:pStyle w:val="Listeavsnitt"/>
        <w:numPr>
          <w:ilvl w:val="0"/>
          <w:numId w:val="3"/>
        </w:numPr>
        <w:spacing w:after="0" w:line="276" w:lineRule="auto"/>
      </w:pPr>
      <w:r w:rsidRPr="000E4249">
        <w:t>Vanlige fotballregler fra NFF følges.</w:t>
      </w:r>
    </w:p>
    <w:p w14:paraId="644A577A" w14:textId="77777777" w:rsidR="003F5B12" w:rsidRPr="000E4249" w:rsidRDefault="003F5B12" w:rsidP="003F5B12">
      <w:pPr>
        <w:rPr>
          <w:b/>
          <w:sz w:val="16"/>
          <w:szCs w:val="16"/>
          <w:u w:val="single"/>
        </w:rPr>
      </w:pPr>
    </w:p>
    <w:p w14:paraId="7F1A0BE2" w14:textId="77777777" w:rsidR="003F5B12" w:rsidRPr="002859ED" w:rsidRDefault="003F5B12" w:rsidP="002859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131313"/>
          <w:kern w:val="36"/>
          <w:sz w:val="72"/>
          <w:szCs w:val="72"/>
          <w:lang w:eastAsia="nb-NO"/>
        </w:rPr>
      </w:pPr>
    </w:p>
    <w:p w14:paraId="6F745124" w14:textId="77777777" w:rsidR="000E4249" w:rsidRDefault="000E4249" w:rsidP="000E4249">
      <w:pPr>
        <w:pStyle w:val="Listeavsnitt"/>
        <w:spacing w:line="276" w:lineRule="auto"/>
        <w:ind w:left="1080"/>
      </w:pPr>
    </w:p>
    <w:sectPr w:rsidR="000E4249" w:rsidSect="000E4249">
      <w:headerReference w:type="default" r:id="rId10"/>
      <w:footerReference w:type="default" r:id="rId11"/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6A24" w14:textId="77777777" w:rsidR="00D04C46" w:rsidRDefault="00D04C46" w:rsidP="007213ED">
      <w:pPr>
        <w:spacing w:after="0" w:line="240" w:lineRule="auto"/>
      </w:pPr>
      <w:r>
        <w:separator/>
      </w:r>
    </w:p>
  </w:endnote>
  <w:endnote w:type="continuationSeparator" w:id="0">
    <w:p w14:paraId="2232455E" w14:textId="77777777" w:rsidR="00D04C46" w:rsidRDefault="00D04C46" w:rsidP="0072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C5ED" w14:textId="543B6C65" w:rsidR="007213ED" w:rsidRDefault="00E716E4" w:rsidP="00E46376">
    <w:pPr>
      <w:pStyle w:val="Bunntekst"/>
      <w:jc w:val="center"/>
    </w:pPr>
    <w:r>
      <w:rPr>
        <w:noProof/>
      </w:rPr>
      <w:drawing>
        <wp:inline distT="0" distB="0" distL="0" distR="0" wp14:anchorId="06BA3DA1" wp14:editId="3163DB5D">
          <wp:extent cx="2800350" cy="1229465"/>
          <wp:effectExtent l="0" t="0" r="0" b="889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131" cy="1232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DAA6" w14:textId="77777777" w:rsidR="00D04C46" w:rsidRDefault="00D04C46" w:rsidP="007213ED">
      <w:pPr>
        <w:spacing w:after="0" w:line="240" w:lineRule="auto"/>
      </w:pPr>
      <w:r>
        <w:separator/>
      </w:r>
    </w:p>
  </w:footnote>
  <w:footnote w:type="continuationSeparator" w:id="0">
    <w:p w14:paraId="0568E796" w14:textId="77777777" w:rsidR="00D04C46" w:rsidRDefault="00D04C46" w:rsidP="0072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FBC8" w14:textId="7E648DD1" w:rsidR="007213ED" w:rsidRDefault="00E46376" w:rsidP="00E46376">
    <w:pPr>
      <w:pStyle w:val="Topptekst"/>
      <w:jc w:val="center"/>
    </w:pPr>
    <w:r>
      <w:rPr>
        <w:noProof/>
      </w:rPr>
      <w:drawing>
        <wp:inline distT="0" distB="0" distL="0" distR="0" wp14:anchorId="72A18BA6" wp14:editId="118B1E75">
          <wp:extent cx="2419350" cy="1062191"/>
          <wp:effectExtent l="0" t="0" r="0" b="508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854" cy="1068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7197"/>
    <w:multiLevelType w:val="multilevel"/>
    <w:tmpl w:val="D8C2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E66EF"/>
    <w:multiLevelType w:val="hybridMultilevel"/>
    <w:tmpl w:val="605E72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90E56"/>
    <w:multiLevelType w:val="hybridMultilevel"/>
    <w:tmpl w:val="1BB65C22"/>
    <w:lvl w:ilvl="0" w:tplc="B978B7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F7555"/>
    <w:multiLevelType w:val="hybridMultilevel"/>
    <w:tmpl w:val="273A441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2634164">
    <w:abstractNumId w:val="1"/>
  </w:num>
  <w:num w:numId="2" w16cid:durableId="2034457845">
    <w:abstractNumId w:val="2"/>
  </w:num>
  <w:num w:numId="3" w16cid:durableId="1752465306">
    <w:abstractNumId w:val="3"/>
  </w:num>
  <w:num w:numId="4" w16cid:durableId="207219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4F2"/>
    <w:rsid w:val="00010105"/>
    <w:rsid w:val="00025030"/>
    <w:rsid w:val="000E4249"/>
    <w:rsid w:val="002859ED"/>
    <w:rsid w:val="003954DE"/>
    <w:rsid w:val="003D40C7"/>
    <w:rsid w:val="003F5B12"/>
    <w:rsid w:val="004124F2"/>
    <w:rsid w:val="004B5987"/>
    <w:rsid w:val="00541C68"/>
    <w:rsid w:val="00575A56"/>
    <w:rsid w:val="005D27B5"/>
    <w:rsid w:val="007213ED"/>
    <w:rsid w:val="008D1CB8"/>
    <w:rsid w:val="008D6FDB"/>
    <w:rsid w:val="009E5F46"/>
    <w:rsid w:val="00A15932"/>
    <w:rsid w:val="00A43B80"/>
    <w:rsid w:val="00B467A2"/>
    <w:rsid w:val="00CC4D90"/>
    <w:rsid w:val="00D04C46"/>
    <w:rsid w:val="00D57D12"/>
    <w:rsid w:val="00DD5798"/>
    <w:rsid w:val="00E46376"/>
    <w:rsid w:val="00E716E4"/>
    <w:rsid w:val="00F3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51F67C"/>
  <w15:chartTrackingRefBased/>
  <w15:docId w15:val="{9CBC07DE-F487-4C50-811F-3BDC7873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85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124F2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CC4D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13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2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13ED"/>
  </w:style>
  <w:style w:type="paragraph" w:styleId="Bunntekst">
    <w:name w:val="footer"/>
    <w:basedOn w:val="Normal"/>
    <w:link w:val="BunntekstTegn"/>
    <w:uiPriority w:val="99"/>
    <w:unhideWhenUsed/>
    <w:rsid w:val="0072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13ED"/>
  </w:style>
  <w:style w:type="character" w:customStyle="1" w:styleId="Overskrift1Tegn">
    <w:name w:val="Overskrift 1 Tegn"/>
    <w:basedOn w:val="Standardskriftforavsnitt"/>
    <w:link w:val="Overskrift1"/>
    <w:uiPriority w:val="9"/>
    <w:rsid w:val="002859ED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c78d3-c367-4ed8-a9a6-c763688e0634">
      <Terms xmlns="http://schemas.microsoft.com/office/infopath/2007/PartnerControls"/>
    </lcf76f155ced4ddcb4097134ff3c332f>
    <TaxCatchAll xmlns="b1540233-709f-4b67-9576-2769b2ca5a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325E8EAA50744949904CB82DD1252" ma:contentTypeVersion="17" ma:contentTypeDescription="Create a new document." ma:contentTypeScope="" ma:versionID="f9a9deb3456e8e7c5a3bde2a92361384">
  <xsd:schema xmlns:xsd="http://www.w3.org/2001/XMLSchema" xmlns:xs="http://www.w3.org/2001/XMLSchema" xmlns:p="http://schemas.microsoft.com/office/2006/metadata/properties" xmlns:ns2="376c78d3-c367-4ed8-a9a6-c763688e0634" xmlns:ns3="b1540233-709f-4b67-9576-2769b2ca5a8e" targetNamespace="http://schemas.microsoft.com/office/2006/metadata/properties" ma:root="true" ma:fieldsID="d59961e0f9ccf4fbeb2355f8a45cc9e2" ns2:_="" ns3:_="">
    <xsd:import namespace="376c78d3-c367-4ed8-a9a6-c763688e0634"/>
    <xsd:import namespace="b1540233-709f-4b67-9576-2769b2ca5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78d3-c367-4ed8-a9a6-c763688e0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14ecd8-e7b0-4e3b-9d51-2b42cf78b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40233-709f-4b67-9576-2769b2ca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514812-9fc1-4c18-bfe5-5c25eef0b672}" ma:internalName="TaxCatchAll" ma:showField="CatchAllData" ma:web="b1540233-709f-4b67-9576-2769b2ca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54C61-539F-4BD4-98E4-77AF89C3A42E}">
  <ds:schemaRefs>
    <ds:schemaRef ds:uri="http://schemas.microsoft.com/office/2006/metadata/properties"/>
    <ds:schemaRef ds:uri="http://schemas.microsoft.com/office/infopath/2007/PartnerControls"/>
    <ds:schemaRef ds:uri="376c78d3-c367-4ed8-a9a6-c763688e0634"/>
    <ds:schemaRef ds:uri="b1540233-709f-4b67-9576-2769b2ca5a8e"/>
  </ds:schemaRefs>
</ds:datastoreItem>
</file>

<file path=customXml/itemProps2.xml><?xml version="1.0" encoding="utf-8"?>
<ds:datastoreItem xmlns:ds="http://schemas.openxmlformats.org/officeDocument/2006/customXml" ds:itemID="{AC81ED76-A4DB-4938-ABB0-998F99C8D596}"/>
</file>

<file path=customXml/itemProps3.xml><?xml version="1.0" encoding="utf-8"?>
<ds:datastoreItem xmlns:ds="http://schemas.openxmlformats.org/officeDocument/2006/customXml" ds:itemID="{3F42A79F-AEC1-458C-AF36-47C899D89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Elvedahl</dc:creator>
  <cp:keywords/>
  <dc:description/>
  <cp:lastModifiedBy>Ester Rettedal</cp:lastModifiedBy>
  <cp:revision>7</cp:revision>
  <cp:lastPrinted>2022-02-08T10:22:00Z</cp:lastPrinted>
  <dcterms:created xsi:type="dcterms:W3CDTF">2024-01-11T11:38:00Z</dcterms:created>
  <dcterms:modified xsi:type="dcterms:W3CDTF">2024-01-11T11:46:00Z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0x0101009C9325E8EAA50744949904CB82DD1252</vt:lpwstr>
  </property>
  <property fmtid="{D5CDD505-2E9C-101B-9397-08002B2CF9AE}" pid="3" name="MediaServiceImageTags">
    <vt:lpwstr/>
  </property>
</Properties>
</file>